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222B6" w14:textId="0AE99745" w:rsidR="009A40F5" w:rsidRPr="009A40F5" w:rsidRDefault="007F3B8B" w:rsidP="009A4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1D7E06">
        <w:rPr>
          <w:rFonts w:ascii="Times New Roman" w:hAnsi="Times New Roman" w:cs="Times New Roman"/>
          <w:sz w:val="24"/>
          <w:szCs w:val="24"/>
        </w:rPr>
        <w:t xml:space="preserve"> № 1</w:t>
      </w:r>
      <w:r w:rsidR="009A40F5" w:rsidRPr="009A40F5">
        <w:rPr>
          <w:rFonts w:ascii="Times New Roman" w:hAnsi="Times New Roman" w:cs="Times New Roman"/>
          <w:sz w:val="24"/>
          <w:szCs w:val="24"/>
        </w:rPr>
        <w:t xml:space="preserve"> от </w:t>
      </w:r>
      <w:r w:rsidR="001D7E06">
        <w:rPr>
          <w:rFonts w:ascii="Times New Roman" w:hAnsi="Times New Roman" w:cs="Times New Roman"/>
          <w:sz w:val="24"/>
          <w:szCs w:val="24"/>
        </w:rPr>
        <w:t>1</w:t>
      </w:r>
      <w:r w:rsidR="0033289C">
        <w:rPr>
          <w:rFonts w:ascii="Times New Roman" w:hAnsi="Times New Roman" w:cs="Times New Roman"/>
          <w:sz w:val="24"/>
          <w:szCs w:val="24"/>
        </w:rPr>
        <w:t>2</w:t>
      </w:r>
      <w:r w:rsidR="009A40F5" w:rsidRPr="009A40F5">
        <w:rPr>
          <w:rFonts w:ascii="Times New Roman" w:hAnsi="Times New Roman" w:cs="Times New Roman"/>
          <w:sz w:val="24"/>
          <w:szCs w:val="24"/>
        </w:rPr>
        <w:t xml:space="preserve"> </w:t>
      </w:r>
      <w:r w:rsidR="001D7E0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A40F5" w:rsidRPr="009A40F5">
        <w:rPr>
          <w:rFonts w:ascii="Times New Roman" w:hAnsi="Times New Roman" w:cs="Times New Roman"/>
          <w:sz w:val="24"/>
          <w:szCs w:val="24"/>
        </w:rPr>
        <w:t>202</w:t>
      </w:r>
      <w:r w:rsidR="001D7E06">
        <w:rPr>
          <w:rFonts w:ascii="Times New Roman" w:hAnsi="Times New Roman" w:cs="Times New Roman"/>
          <w:sz w:val="24"/>
          <w:szCs w:val="24"/>
        </w:rPr>
        <w:t>3</w:t>
      </w:r>
      <w:r w:rsidR="009A40F5" w:rsidRPr="009A40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64C409" w14:textId="77777777" w:rsidR="0033289C" w:rsidRDefault="009A40F5" w:rsidP="009A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0F5">
        <w:rPr>
          <w:rFonts w:ascii="Times New Roman" w:hAnsi="Times New Roman" w:cs="Times New Roman"/>
          <w:sz w:val="24"/>
          <w:szCs w:val="24"/>
        </w:rPr>
        <w:t xml:space="preserve">отчетно-выборного собрания </w:t>
      </w:r>
      <w:r w:rsidR="0033289C">
        <w:rPr>
          <w:rFonts w:ascii="Times New Roman" w:hAnsi="Times New Roman" w:cs="Times New Roman"/>
          <w:sz w:val="24"/>
          <w:szCs w:val="24"/>
        </w:rPr>
        <w:t>Астрахан</w:t>
      </w:r>
      <w:r w:rsidRPr="009A40F5">
        <w:rPr>
          <w:rFonts w:ascii="Times New Roman" w:hAnsi="Times New Roman" w:cs="Times New Roman"/>
          <w:sz w:val="24"/>
          <w:szCs w:val="24"/>
        </w:rPr>
        <w:t xml:space="preserve">ского отделения </w:t>
      </w:r>
    </w:p>
    <w:p w14:paraId="549A795B" w14:textId="24C15E1F" w:rsidR="004F7E29" w:rsidRDefault="009A40F5" w:rsidP="009A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0F5">
        <w:rPr>
          <w:rFonts w:ascii="Times New Roman" w:hAnsi="Times New Roman" w:cs="Times New Roman"/>
          <w:sz w:val="24"/>
          <w:szCs w:val="24"/>
        </w:rPr>
        <w:t>Ассоциации европейских исследований</w:t>
      </w:r>
    </w:p>
    <w:p w14:paraId="452E7EB6" w14:textId="5359555B" w:rsidR="009A40F5" w:rsidRDefault="009A40F5" w:rsidP="009A4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работе </w:t>
      </w:r>
      <w:r w:rsidR="003328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1D7E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</w:p>
    <w:p w14:paraId="23BFE01D" w14:textId="35626C77" w:rsidR="009A40F5" w:rsidRDefault="009A40F5" w:rsidP="009A4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председателя </w:t>
      </w:r>
      <w:r w:rsidR="00332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 АЕВИС о работе </w:t>
      </w:r>
      <w:r w:rsidR="00564A69">
        <w:rPr>
          <w:rFonts w:ascii="Times New Roman" w:hAnsi="Times New Roman" w:cs="Times New Roman"/>
          <w:sz w:val="24"/>
          <w:szCs w:val="24"/>
        </w:rPr>
        <w:t>(письменно).</w:t>
      </w:r>
    </w:p>
    <w:p w14:paraId="130583C4" w14:textId="6306118D" w:rsidR="009A40F5" w:rsidRDefault="009A40F5" w:rsidP="009A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5ED6F7E7" w14:textId="2D340C60" w:rsidR="0033289C" w:rsidRDefault="009A40F5" w:rsidP="00FE6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бюро </w:t>
      </w:r>
      <w:r w:rsidR="0033289C">
        <w:rPr>
          <w:rFonts w:ascii="Times New Roman" w:hAnsi="Times New Roman" w:cs="Times New Roman"/>
          <w:sz w:val="24"/>
          <w:szCs w:val="24"/>
        </w:rPr>
        <w:t>А</w:t>
      </w:r>
      <w:r w:rsidRPr="009A40F5">
        <w:rPr>
          <w:rFonts w:ascii="Times New Roman" w:hAnsi="Times New Roman" w:cs="Times New Roman"/>
          <w:sz w:val="24"/>
          <w:szCs w:val="24"/>
        </w:rPr>
        <w:t>О АЕВИС</w:t>
      </w:r>
      <w:r w:rsidR="00564A69">
        <w:rPr>
          <w:rFonts w:ascii="Times New Roman" w:hAnsi="Times New Roman" w:cs="Times New Roman"/>
          <w:sz w:val="24"/>
          <w:szCs w:val="24"/>
        </w:rPr>
        <w:t xml:space="preserve">. </w:t>
      </w:r>
      <w:r w:rsidR="00C9469F">
        <w:rPr>
          <w:rFonts w:ascii="Times New Roman" w:hAnsi="Times New Roman" w:cs="Times New Roman"/>
          <w:sz w:val="24"/>
          <w:szCs w:val="24"/>
        </w:rPr>
        <w:t xml:space="preserve">Председатель собрания А.А. Керимов предложил следующие кандидатуры: </w:t>
      </w:r>
      <w:r w:rsidR="0033289C" w:rsidRPr="0033289C">
        <w:rPr>
          <w:rFonts w:ascii="Times New Roman" w:hAnsi="Times New Roman" w:cs="Times New Roman"/>
          <w:sz w:val="24"/>
          <w:szCs w:val="24"/>
        </w:rPr>
        <w:t>Гришин Н.В., Усманов Р.Х., Кудряшова Е.В., Баева Л.В.</w:t>
      </w:r>
    </w:p>
    <w:p w14:paraId="03C12A2A" w14:textId="145FDE0A" w:rsidR="003757A4" w:rsidRDefault="003757A4" w:rsidP="00375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C9469F">
        <w:rPr>
          <w:rFonts w:ascii="Times New Roman" w:hAnsi="Times New Roman" w:cs="Times New Roman"/>
          <w:sz w:val="24"/>
          <w:szCs w:val="24"/>
        </w:rPr>
        <w:t>:</w:t>
      </w:r>
      <w:r w:rsidR="00A90428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14:paraId="4293AE93" w14:textId="723A2D33" w:rsidR="003757A4" w:rsidRDefault="0033289C" w:rsidP="0033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89C">
        <w:rPr>
          <w:rFonts w:ascii="Times New Roman" w:hAnsi="Times New Roman" w:cs="Times New Roman"/>
          <w:sz w:val="24"/>
          <w:szCs w:val="24"/>
        </w:rPr>
        <w:t>Усманов Р.Х.</w:t>
      </w:r>
      <w:r w:rsidR="003757A4">
        <w:rPr>
          <w:rFonts w:ascii="Times New Roman" w:hAnsi="Times New Roman" w:cs="Times New Roman"/>
          <w:sz w:val="24"/>
          <w:szCs w:val="24"/>
        </w:rPr>
        <w:t xml:space="preserve"> выдвинул </w:t>
      </w:r>
      <w:r w:rsidRPr="0033289C">
        <w:rPr>
          <w:rFonts w:ascii="Times New Roman" w:hAnsi="Times New Roman" w:cs="Times New Roman"/>
          <w:sz w:val="24"/>
          <w:szCs w:val="24"/>
        </w:rPr>
        <w:t>Гришин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89C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председателя А</w:t>
      </w:r>
      <w:r w:rsidR="003757A4">
        <w:rPr>
          <w:rFonts w:ascii="Times New Roman" w:hAnsi="Times New Roman" w:cs="Times New Roman"/>
          <w:sz w:val="24"/>
          <w:szCs w:val="24"/>
        </w:rPr>
        <w:t>О АЕВИС</w:t>
      </w:r>
    </w:p>
    <w:p w14:paraId="46FFA08E" w14:textId="7487AA7E" w:rsidR="003757A4" w:rsidRDefault="003757A4" w:rsidP="00375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- </w:t>
      </w:r>
      <w:r w:rsidR="00A90428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7BDB5990" w14:textId="0CD8322A" w:rsidR="003757A4" w:rsidRDefault="0033289C" w:rsidP="0033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89C">
        <w:rPr>
          <w:rFonts w:ascii="Times New Roman" w:hAnsi="Times New Roman" w:cs="Times New Roman"/>
          <w:sz w:val="24"/>
          <w:szCs w:val="24"/>
        </w:rPr>
        <w:t>Гришин Н.В.</w:t>
      </w:r>
      <w:r w:rsidR="003757A4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Pr="0033289C">
        <w:rPr>
          <w:rFonts w:ascii="Times New Roman" w:hAnsi="Times New Roman" w:cs="Times New Roman"/>
          <w:sz w:val="24"/>
          <w:szCs w:val="24"/>
        </w:rPr>
        <w:t>Кудряшов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289C">
        <w:rPr>
          <w:rFonts w:ascii="Times New Roman" w:hAnsi="Times New Roman" w:cs="Times New Roman"/>
          <w:sz w:val="24"/>
          <w:szCs w:val="24"/>
        </w:rPr>
        <w:t xml:space="preserve"> Е.В.</w:t>
      </w:r>
      <w:r w:rsidR="003757A4">
        <w:rPr>
          <w:rFonts w:ascii="Times New Roman" w:hAnsi="Times New Roman" w:cs="Times New Roman"/>
          <w:sz w:val="24"/>
          <w:szCs w:val="24"/>
        </w:rPr>
        <w:t xml:space="preserve"> – </w:t>
      </w:r>
      <w:r w:rsidR="00664388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3757A4">
        <w:rPr>
          <w:rFonts w:ascii="Times New Roman" w:hAnsi="Times New Roman" w:cs="Times New Roman"/>
          <w:sz w:val="24"/>
          <w:szCs w:val="24"/>
        </w:rPr>
        <w:t xml:space="preserve">секретаря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57A4">
        <w:rPr>
          <w:rFonts w:ascii="Times New Roman" w:hAnsi="Times New Roman" w:cs="Times New Roman"/>
          <w:sz w:val="24"/>
          <w:szCs w:val="24"/>
        </w:rPr>
        <w:t>О АЕВИС</w:t>
      </w:r>
    </w:p>
    <w:p w14:paraId="66D1B6B2" w14:textId="1EA9B76F" w:rsidR="003757A4" w:rsidRDefault="003757A4" w:rsidP="00375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</w:t>
      </w:r>
      <w:r w:rsidR="00564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428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6AC96580" w14:textId="43780574" w:rsidR="00564A69" w:rsidRDefault="00564A69" w:rsidP="00564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списочный состав членов </w:t>
      </w:r>
      <w:r w:rsidR="00332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АЕВИС (см. приложение 1).</w:t>
      </w:r>
    </w:p>
    <w:p w14:paraId="5B46A71F" w14:textId="27D0AA53" w:rsidR="00EC1199" w:rsidRDefault="00EC1199" w:rsidP="00EC1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A90428">
        <w:rPr>
          <w:rFonts w:ascii="Times New Roman" w:hAnsi="Times New Roman" w:cs="Times New Roman"/>
          <w:sz w:val="24"/>
          <w:szCs w:val="24"/>
        </w:rPr>
        <w:t>: единогласно</w:t>
      </w:r>
    </w:p>
    <w:p w14:paraId="76D1913C" w14:textId="3A891F7F" w:rsidR="003757A4" w:rsidRDefault="00564A69" w:rsidP="00FE6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A69">
        <w:rPr>
          <w:rFonts w:ascii="Times New Roman" w:hAnsi="Times New Roman" w:cs="Times New Roman"/>
          <w:sz w:val="24"/>
          <w:szCs w:val="24"/>
        </w:rPr>
        <w:t xml:space="preserve">Поручили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32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АЕВИС</w:t>
      </w:r>
      <w:r w:rsidR="00A90428">
        <w:rPr>
          <w:rFonts w:ascii="Times New Roman" w:hAnsi="Times New Roman" w:cs="Times New Roman"/>
          <w:sz w:val="24"/>
          <w:szCs w:val="24"/>
        </w:rPr>
        <w:t xml:space="preserve"> </w:t>
      </w:r>
      <w:r w:rsidR="0033289C">
        <w:rPr>
          <w:rFonts w:ascii="Times New Roman" w:hAnsi="Times New Roman" w:cs="Times New Roman"/>
          <w:sz w:val="24"/>
          <w:szCs w:val="24"/>
        </w:rPr>
        <w:t>Н.В. Гришину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A69">
        <w:rPr>
          <w:rFonts w:ascii="Times New Roman" w:hAnsi="Times New Roman" w:cs="Times New Roman"/>
          <w:sz w:val="24"/>
          <w:szCs w:val="24"/>
        </w:rPr>
        <w:t xml:space="preserve">представлять членов Отделения на отчётно-выборном собрании АЕВИС 27 апреля </w:t>
      </w:r>
      <w:r>
        <w:rPr>
          <w:rFonts w:ascii="Times New Roman" w:hAnsi="Times New Roman" w:cs="Times New Roman"/>
          <w:sz w:val="24"/>
          <w:szCs w:val="24"/>
        </w:rPr>
        <w:t>2023 г.</w:t>
      </w:r>
    </w:p>
    <w:p w14:paraId="4C15E5EB" w14:textId="08E89D45" w:rsidR="00EC1199" w:rsidRDefault="00EC1199" w:rsidP="00EC1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A90428">
        <w:rPr>
          <w:rFonts w:ascii="Times New Roman" w:hAnsi="Times New Roman" w:cs="Times New Roman"/>
          <w:sz w:val="24"/>
          <w:szCs w:val="24"/>
        </w:rPr>
        <w:t>: единогласно</w:t>
      </w:r>
    </w:p>
    <w:p w14:paraId="3150E812" w14:textId="02606C04" w:rsidR="00564A69" w:rsidRDefault="00564A69" w:rsidP="00FE6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к сведению сообщение председателя </w:t>
      </w:r>
      <w:r w:rsidR="00332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АЕВИС о задачах и перспективах работы на следующий срок.</w:t>
      </w:r>
    </w:p>
    <w:p w14:paraId="437A40CE" w14:textId="77777777" w:rsidR="003757A4" w:rsidRDefault="003757A4" w:rsidP="00FE6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0F16A5" w14:textId="02F4AE90" w:rsidR="00636C43" w:rsidRDefault="00564A69" w:rsidP="0063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</w:t>
      </w:r>
      <w:r w:rsidR="0033289C">
        <w:rPr>
          <w:rFonts w:ascii="Times New Roman" w:hAnsi="Times New Roman" w:cs="Times New Roman"/>
          <w:sz w:val="24"/>
          <w:szCs w:val="24"/>
        </w:rPr>
        <w:t>Р.Х. Усманов</w:t>
      </w:r>
    </w:p>
    <w:p w14:paraId="6B732FAE" w14:textId="695CC120" w:rsidR="00564A69" w:rsidRDefault="00564A69" w:rsidP="0063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</w:t>
      </w:r>
      <w:r w:rsidR="0033289C">
        <w:rPr>
          <w:rFonts w:ascii="Times New Roman" w:hAnsi="Times New Roman" w:cs="Times New Roman"/>
          <w:sz w:val="24"/>
          <w:szCs w:val="24"/>
        </w:rPr>
        <w:t>Е.В. Кудряшова</w:t>
      </w:r>
    </w:p>
    <w:p w14:paraId="0B7770A7" w14:textId="1B7EB13C" w:rsidR="00A90428" w:rsidRPr="00636C43" w:rsidRDefault="00A90428" w:rsidP="0063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</w:t>
      </w:r>
      <w:r w:rsidR="0033289C">
        <w:rPr>
          <w:rFonts w:ascii="Times New Roman" w:hAnsi="Times New Roman" w:cs="Times New Roman"/>
          <w:sz w:val="24"/>
          <w:szCs w:val="24"/>
        </w:rPr>
        <w:t xml:space="preserve"> </w:t>
      </w:r>
      <w:r w:rsidR="00332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E3D22" wp14:editId="7E1A942A">
            <wp:extent cx="866775" cy="879337"/>
            <wp:effectExtent l="0" t="0" r="0" b="0"/>
            <wp:docPr id="1" name="Рисунок 1" descr="D:\Здесь\Подпись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есь\Подпись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428" w:rsidRPr="0063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E10"/>
    <w:multiLevelType w:val="hybridMultilevel"/>
    <w:tmpl w:val="11D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7375"/>
    <w:multiLevelType w:val="hybridMultilevel"/>
    <w:tmpl w:val="ACB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4"/>
    <w:rsid w:val="00163AED"/>
    <w:rsid w:val="00166B54"/>
    <w:rsid w:val="00184164"/>
    <w:rsid w:val="001D7E06"/>
    <w:rsid w:val="0033289C"/>
    <w:rsid w:val="003757A4"/>
    <w:rsid w:val="004D0F93"/>
    <w:rsid w:val="004F7E29"/>
    <w:rsid w:val="00541264"/>
    <w:rsid w:val="00564A69"/>
    <w:rsid w:val="005B07FB"/>
    <w:rsid w:val="00636C43"/>
    <w:rsid w:val="00664388"/>
    <w:rsid w:val="007F3B8B"/>
    <w:rsid w:val="009A40F5"/>
    <w:rsid w:val="00A90428"/>
    <w:rsid w:val="00B01414"/>
    <w:rsid w:val="00C9469F"/>
    <w:rsid w:val="00CB096C"/>
    <w:rsid w:val="00CC454A"/>
    <w:rsid w:val="00EA44C1"/>
    <w:rsid w:val="00EB05C5"/>
    <w:rsid w:val="00EC1199"/>
    <w:rsid w:val="00EE77EF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N</cp:lastModifiedBy>
  <cp:revision>5</cp:revision>
  <dcterms:created xsi:type="dcterms:W3CDTF">2023-04-10T10:15:00Z</dcterms:created>
  <dcterms:modified xsi:type="dcterms:W3CDTF">2023-04-22T18:38:00Z</dcterms:modified>
</cp:coreProperties>
</file>